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0" w:firstLine="7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</w:rPr>
        <w:drawing>
          <wp:inline distB="114300" distT="114300" distL="114300" distR="114300">
            <wp:extent cx="1595438" cy="13230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323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jc w:val="center"/>
        <w:rPr>
          <w:rFonts w:ascii="Arial" w:cs="Arial" w:eastAsia="Arial" w:hAnsi="Arial"/>
          <w:b w:val="1"/>
          <w:color w:val="121217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Cashmere High School Daily Bulletin</w:t>
        <w:br w:type="textWrapping"/>
        <w:t xml:space="preserve">Friday, August 29,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jc w:val="center"/>
        <w:rPr>
          <w:rFonts w:ascii="Arial" w:cs="Arial" w:eastAsia="Arial" w:hAnsi="Arial"/>
          <w:b w:val="1"/>
          <w:color w:val="121217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Good Morning, Cashmere High School!</w:t>
      </w:r>
    </w:p>
    <w:p w:rsidR="00000000" w:rsidDel="00000000" w:rsidP="00000000" w:rsidRDefault="00000000" w:rsidRPr="00000000" w14:paraId="00000005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Birthdays:  </w:t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Happy Birthday today to Julie Rain-Jazlyn and over the weekend to Addy Burger, Caleb Dillin, Cody Paine, Sage Stretch, Sonny Whitely, &amp; Avonlea Hemmer</w:t>
      </w:r>
    </w:p>
    <w:p w:rsidR="00000000" w:rsidDel="00000000" w:rsidP="00000000" w:rsidRDefault="00000000" w:rsidRPr="00000000" w14:paraId="00000006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Schedule Today:  </w:t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Regular</w:t>
      </w:r>
    </w:p>
    <w:p w:rsidR="00000000" w:rsidDel="00000000" w:rsidP="00000000" w:rsidRDefault="00000000" w:rsidRPr="00000000" w14:paraId="00000007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Lunch Today:  </w:t>
      </w:r>
      <w:r w:rsidDel="00000000" w:rsidR="00000000" w:rsidRPr="00000000">
        <w:rPr>
          <w:rFonts w:ascii="Arial" w:cs="Arial" w:eastAsia="Arial" w:hAnsi="Arial"/>
          <w:color w:val="121217"/>
          <w:rtl w:val="0"/>
        </w:rPr>
        <w:t xml:space="preserve">Ham &amp; Cheese melt, Italian Sub, or Chicken Caesar wrap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121217" w:space="0" w:sz="0" w:val="none"/>
          <w:left w:color="121217" w:space="0" w:sz="0" w:val="none"/>
          <w:bottom w:color="121217" w:space="0" w:sz="0" w:val="none"/>
          <w:right w:color="121217" w:space="0" w:sz="0" w:val="none"/>
          <w:between w:color="121217" w:space="0" w:sz="0" w:val="none"/>
        </w:pBdr>
        <w:shd w:fill="fbfbfc" w:val="clear"/>
        <w:spacing w:before="0" w:line="384.00000000000006" w:lineRule="auto"/>
        <w:rPr>
          <w:rFonts w:ascii="Arial" w:cs="Arial" w:eastAsia="Arial" w:hAnsi="Arial"/>
          <w:b w:val="1"/>
          <w:color w:val="121217"/>
          <w:sz w:val="22"/>
          <w:szCs w:val="22"/>
        </w:rPr>
      </w:pPr>
      <w:bookmarkStart w:colFirst="0" w:colLast="0" w:name="_iklsdib3nwhm" w:id="0"/>
      <w:bookmarkEnd w:id="0"/>
      <w:r w:rsidDel="00000000" w:rsidR="00000000" w:rsidRPr="00000000">
        <w:rPr>
          <w:rFonts w:ascii="Arial" w:cs="Arial" w:eastAsia="Arial" w:hAnsi="Arial"/>
          <w:b w:val="1"/>
          <w:color w:val="121217"/>
          <w:sz w:val="22"/>
          <w:szCs w:val="22"/>
          <w:rtl w:val="0"/>
        </w:rPr>
        <w:t xml:space="preserve">Announcements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12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Senior Attitude Pictures: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Senior fall athletes, please be in uniform and at the stadium by 3:10 PM next Tuesday. Feel free to bring any equipment you'd like included in your photos.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Peer Mentors and Volunteers: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Submit your Community Service Hours from the Extra-Curricular Fair to Mrs. Niederstadt.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Fall Production Auditions: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Join the cast for Shakespeare’s most beloved comedy! No preparation needed—just bring your enthusiasm.  Auditions will be held September 2 &amp; 3, from 3:15 to 4:45 PM in the CHS Community Center. Attendance on both days is required. Scripts are available from Mr. Dundas.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FFA Meeting: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Today at lunch in Mr. Finch’s room.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Picture Day: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Today everyone will have their photo taken for ASB cards and the yearbook, even if you’re not purchasing photos. Check with your teacher for release times.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Community Service Opportunity: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Help out at Fiestas Mexicanas (September 12-14)! Sign up with Señor Theiss in his classroom between classes or at lunch by September 10.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Freshmen Reminder: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Please charge your Chromebook nightly and bring it fully charged. Return your orange, parent-signed Technology User Agreement to Mrs. Kert in the library by today.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Volunteers Needed for Volleyball Games: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Positions available as line judges and scoreboard operators for JV and C-team games. No experience needed. Sign up in the office with Mrs. Wood.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0" w:afterAutospacing="0" w:before="0" w:beforeAutospacing="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PSAT Registration: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10th and 11th graders, sign up by October 1 at the high school office. Fee: $18. This is great preparation for the SAT and scholarship opportunities. Questions? See Ms. Fall.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0" w:beforeAutospacing="0" w:line="33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21217"/>
          <w:rtl w:val="0"/>
        </w:rPr>
        <w:t xml:space="preserve">Yearbook Sales:</w:t>
        <w:br w:type="textWrapping"/>
      </w: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Buy your yearbook in September for $50. Price increases in October! Purchase online via the CHS website under the "Yearbook" tab or in the office with Mrs. Landes.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373743"/>
          <w:rtl w:val="0"/>
        </w:rPr>
        <w:t xml:space="preserve">Today's Events</w:t>
      </w:r>
    </w:p>
    <w:p w:rsidR="00000000" w:rsidDel="00000000" w:rsidP="00000000" w:rsidRDefault="00000000" w:rsidRPr="00000000" w14:paraId="00000016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Parson’s Picture Day on the Stage</w:t>
        <w:tab/>
        <w:tab/>
        <w:t xml:space="preserve">8-11am</w:t>
      </w:r>
    </w:p>
    <w:p w:rsidR="00000000" w:rsidDel="00000000" w:rsidP="00000000" w:rsidRDefault="00000000" w:rsidRPr="00000000" w14:paraId="00000017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FFA Fair Meeting in Mr. Finch’s Room</w:t>
        <w:tab/>
        <w:t xml:space="preserve">@ lunch</w:t>
      </w:r>
    </w:p>
    <w:p w:rsidR="00000000" w:rsidDel="00000000" w:rsidP="00000000" w:rsidRDefault="00000000" w:rsidRPr="00000000" w14:paraId="00000018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373743"/>
          <w:rtl w:val="0"/>
        </w:rPr>
        <w:t xml:space="preserve">Saturday’s Events</w:t>
      </w:r>
    </w:p>
    <w:p w:rsidR="00000000" w:rsidDel="00000000" w:rsidP="00000000" w:rsidRDefault="00000000" w:rsidRPr="00000000" w14:paraId="0000001A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Football jamboree @ home vs Okanogan, Chelan &amp; Warden</w:t>
        <w:tab/>
        <w:t xml:space="preserve">6pm</w:t>
      </w:r>
    </w:p>
    <w:p w:rsidR="00000000" w:rsidDel="00000000" w:rsidP="00000000" w:rsidRDefault="00000000" w:rsidRPr="00000000" w14:paraId="0000001B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373743"/>
          <w:rtl w:val="0"/>
        </w:rPr>
        <w:t xml:space="preserve">Monday’s Events</w:t>
      </w:r>
    </w:p>
    <w:p w:rsidR="00000000" w:rsidDel="00000000" w:rsidP="00000000" w:rsidRDefault="00000000" w:rsidRPr="00000000" w14:paraId="0000001D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Fonts w:ascii="Arial" w:cs="Arial" w:eastAsia="Arial" w:hAnsi="Arial"/>
          <w:color w:val="373743"/>
          <w:rtl w:val="0"/>
        </w:rPr>
        <w:t xml:space="preserve">No School in honor of Labor Day</w:t>
      </w:r>
    </w:p>
    <w:p w:rsidR="00000000" w:rsidDel="00000000" w:rsidP="00000000" w:rsidRDefault="00000000" w:rsidRPr="00000000" w14:paraId="0000001E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rPr>
          <w:rFonts w:ascii="Arial" w:cs="Arial" w:eastAsia="Arial" w:hAnsi="Arial"/>
          <w:color w:val="3737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jc w:val="center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jc w:val="center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jc w:val="center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373743"/>
          <w:rtl w:val="0"/>
        </w:rPr>
        <w:t xml:space="preserve">“Remember, to give anything less than your best is to sacrifice the gift.” – Steve Prefontaine</w:t>
      </w:r>
    </w:p>
    <w:p w:rsidR="00000000" w:rsidDel="00000000" w:rsidP="00000000" w:rsidRDefault="00000000" w:rsidRPr="00000000" w14:paraId="00000022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jc w:val="center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373743" w:space="0" w:sz="0" w:val="none"/>
          <w:left w:color="373743" w:space="0" w:sz="0" w:val="none"/>
          <w:bottom w:color="373743" w:space="0" w:sz="0" w:val="none"/>
          <w:right w:color="373743" w:space="0" w:sz="0" w:val="none"/>
          <w:between w:color="373743" w:space="0" w:sz="0" w:val="none"/>
        </w:pBdr>
        <w:shd w:fill="fbfbfc" w:val="clear"/>
        <w:spacing w:after="120" w:before="120" w:line="330" w:lineRule="auto"/>
        <w:jc w:val="center"/>
        <w:rPr>
          <w:rFonts w:ascii="Arial" w:cs="Arial" w:eastAsia="Arial" w:hAnsi="Arial"/>
          <w:b w:val="1"/>
          <w:color w:val="373743"/>
        </w:rPr>
      </w:pPr>
      <w:r w:rsidDel="00000000" w:rsidR="00000000" w:rsidRPr="00000000">
        <w:rPr>
          <w:rFonts w:ascii="Arial" w:cs="Arial" w:eastAsia="Arial" w:hAnsi="Arial"/>
          <w:b w:val="1"/>
          <w:color w:val="373743"/>
          <w:rtl w:val="0"/>
        </w:rPr>
        <w:t xml:space="preserve">Have a great day, Cashmere High School! Go Dawgs!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color w:val="1212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b w:val="1"/>
          <w:color w:val="2424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